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D8B" w:rsidRPr="00723D8B" w:rsidRDefault="00723D8B" w:rsidP="00723D8B">
      <w:pPr>
        <w:pStyle w:val="Heading1"/>
        <w:shd w:val="clear" w:color="auto" w:fill="FFFFFF"/>
        <w:spacing w:before="0"/>
        <w:jc w:val="center"/>
        <w:rPr>
          <w:rFonts w:ascii="Times New Roman" w:hAnsi="Times New Roman" w:cs="Times New Roman"/>
          <w:color w:val="000000" w:themeColor="text1"/>
          <w:szCs w:val="24"/>
        </w:rPr>
      </w:pPr>
      <w:bookmarkStart w:id="0" w:name="_GoBack"/>
      <w:r w:rsidRPr="00723D8B">
        <w:rPr>
          <w:rFonts w:ascii="Times New Roman" w:hAnsi="Times New Roman" w:cs="Times New Roman"/>
          <w:color w:val="000000" w:themeColor="text1"/>
          <w:szCs w:val="24"/>
        </w:rPr>
        <w:t>Cook - Fridays to Mondays - 10 am to 6:30 pm</w:t>
      </w:r>
    </w:p>
    <w:bookmarkEnd w:id="0"/>
    <w:p w:rsidR="00723D8B" w:rsidRPr="00723D8B" w:rsidRDefault="00723D8B" w:rsidP="00723D8B">
      <w:pPr>
        <w:shd w:val="clear" w:color="auto" w:fill="FFFFFF"/>
        <w:rPr>
          <w:rFonts w:ascii="Times New Roman" w:hAnsi="Times New Roman" w:cs="Times New Roman"/>
          <w:b/>
          <w:bCs/>
          <w:color w:val="000000" w:themeColor="text1"/>
        </w:rPr>
      </w:pPr>
      <w:r w:rsidRPr="00723D8B">
        <w:rPr>
          <w:rFonts w:ascii="Times New Roman" w:hAnsi="Times New Roman" w:cs="Times New Roman"/>
          <w:b/>
          <w:bCs/>
          <w:color w:val="000000" w:themeColor="text1"/>
        </w:rPr>
        <w:t>Location: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723D8B">
        <w:rPr>
          <w:rFonts w:ascii="Times New Roman" w:hAnsi="Times New Roman" w:cs="Times New Roman"/>
          <w:color w:val="000000" w:themeColor="text1"/>
        </w:rPr>
        <w:t>Stillwater, MN 55082</w:t>
      </w:r>
    </w:p>
    <w:p w:rsidR="00723D8B" w:rsidRPr="00723D8B" w:rsidRDefault="00723D8B" w:rsidP="00723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723D8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Pay:</w:t>
      </w:r>
      <w:r w:rsidRPr="00723D8B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 $21.00 per hour</w:t>
      </w:r>
    </w:p>
    <w:p w:rsidR="00723D8B" w:rsidRPr="00723D8B" w:rsidRDefault="00723D8B" w:rsidP="00723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723D8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Job description:</w:t>
      </w:r>
    </w:p>
    <w:p w:rsidR="00723D8B" w:rsidRPr="00723D8B" w:rsidRDefault="00723D8B" w:rsidP="00723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723D8B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Hours: 34 Hours </w:t>
      </w:r>
      <w:proofErr w:type="gramStart"/>
      <w:r w:rsidRPr="00723D8B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Per</w:t>
      </w:r>
      <w:proofErr w:type="gramEnd"/>
      <w:r w:rsidRPr="00723D8B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Week, 10 am to 6:30 pm Friday through Monday</w:t>
      </w:r>
    </w:p>
    <w:p w:rsidR="00723D8B" w:rsidRPr="00723D8B" w:rsidRDefault="00723D8B" w:rsidP="00723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723D8B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Purpose: The Cook is responsible for managing the daily operations of SSEH’s food service cafeteria. Duties include preparing meals, maintaining cleanliness, and supervising resident kitchen assignments.</w:t>
      </w:r>
    </w:p>
    <w:p w:rsidR="00723D8B" w:rsidRPr="00723D8B" w:rsidRDefault="00723D8B" w:rsidP="00723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723D8B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Primary Duties:</w:t>
      </w:r>
    </w:p>
    <w:p w:rsidR="00723D8B" w:rsidRPr="00723D8B" w:rsidRDefault="00723D8B" w:rsidP="00723D8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723D8B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Prepare, oversee, and serve meals (with resident support) during scheduled work hours.</w:t>
      </w:r>
    </w:p>
    <w:p w:rsidR="00723D8B" w:rsidRPr="00723D8B" w:rsidRDefault="00723D8B" w:rsidP="00723D8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723D8B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Supervise residents during their assigned kitchen training tasks: food prep, serving, cleanup, donation processing, and setting up for the next meal.</w:t>
      </w:r>
    </w:p>
    <w:p w:rsidR="00723D8B" w:rsidRPr="00723D8B" w:rsidRDefault="00723D8B" w:rsidP="00723D8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723D8B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Provide the Cafeteria Manager with updated food inventory used during shifts.</w:t>
      </w:r>
    </w:p>
    <w:p w:rsidR="00723D8B" w:rsidRPr="00723D8B" w:rsidRDefault="00723D8B" w:rsidP="00723D8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723D8B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Assist volunteers delivering or donating meals.</w:t>
      </w:r>
    </w:p>
    <w:p w:rsidR="00723D8B" w:rsidRPr="00723D8B" w:rsidRDefault="00723D8B" w:rsidP="00723D8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723D8B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Follow all SSEH policies, procedures, and Code of Ethics.</w:t>
      </w:r>
    </w:p>
    <w:p w:rsidR="00723D8B" w:rsidRPr="00723D8B" w:rsidRDefault="00723D8B" w:rsidP="00723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723D8B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Qualifications &amp; Skills:</w:t>
      </w:r>
    </w:p>
    <w:p w:rsidR="00723D8B" w:rsidRPr="00723D8B" w:rsidRDefault="00723D8B" w:rsidP="00723D8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723D8B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High school diploma or equivalent required; technical college preferred.</w:t>
      </w:r>
    </w:p>
    <w:p w:rsidR="00723D8B" w:rsidRPr="00723D8B" w:rsidRDefault="00723D8B" w:rsidP="00723D8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proofErr w:type="spellStart"/>
      <w:r w:rsidRPr="00723D8B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ServSafe</w:t>
      </w:r>
      <w:proofErr w:type="spellEnd"/>
      <w:r w:rsidRPr="00723D8B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® certification required (or must be obtained within 30 days of hire).</w:t>
      </w:r>
    </w:p>
    <w:p w:rsidR="00723D8B" w:rsidRPr="00723D8B" w:rsidRDefault="00723D8B" w:rsidP="00723D8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723D8B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At least 2 years of food service or kitchen management experience preferred.</w:t>
      </w:r>
    </w:p>
    <w:p w:rsidR="00723D8B" w:rsidRPr="00723D8B" w:rsidRDefault="00723D8B" w:rsidP="00723D8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723D8B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Ability to effectively uphold established kitchen and SSEH procedures.</w:t>
      </w:r>
    </w:p>
    <w:p w:rsidR="00723D8B" w:rsidRPr="00723D8B" w:rsidRDefault="00723D8B" w:rsidP="00723D8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723D8B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Must pass DHS background study requirements.</w:t>
      </w:r>
    </w:p>
    <w:p w:rsidR="00723D8B" w:rsidRPr="00723D8B" w:rsidRDefault="00723D8B" w:rsidP="00723D8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723D8B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Experience preferred with individuals experiencing homelessness, mental health challenges, or chemical health issues.</w:t>
      </w:r>
    </w:p>
    <w:p w:rsidR="00723D8B" w:rsidRPr="00723D8B" w:rsidRDefault="00723D8B" w:rsidP="00723D8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723D8B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Able to work both independently and as part of a team.</w:t>
      </w:r>
    </w:p>
    <w:p w:rsidR="00723D8B" w:rsidRPr="00723D8B" w:rsidRDefault="00723D8B" w:rsidP="00723D8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723D8B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Strong written and verbal communication skills.</w:t>
      </w:r>
    </w:p>
    <w:p w:rsidR="00723D8B" w:rsidRPr="00723D8B" w:rsidRDefault="00723D8B" w:rsidP="00723D8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723D8B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Comfortable working in a diverse community setting.</w:t>
      </w:r>
    </w:p>
    <w:p w:rsidR="00723D8B" w:rsidRPr="00723D8B" w:rsidRDefault="00723D8B" w:rsidP="00723D8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723D8B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Proficiency in Microsoft Office Suite.</w:t>
      </w:r>
    </w:p>
    <w:p w:rsidR="00723D8B" w:rsidRPr="00723D8B" w:rsidRDefault="00723D8B" w:rsidP="00723D8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723D8B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Ability to lift/carry 30+ pounds (e.g., donations) on SSEH property.</w:t>
      </w:r>
    </w:p>
    <w:p w:rsidR="008F3873" w:rsidRPr="00723D8B" w:rsidRDefault="008F3873">
      <w:pPr>
        <w:rPr>
          <w:rFonts w:ascii="Times New Roman" w:hAnsi="Times New Roman" w:cs="Times New Roman"/>
          <w:color w:val="000000" w:themeColor="text1"/>
        </w:rPr>
      </w:pPr>
    </w:p>
    <w:sectPr w:rsidR="008F3873" w:rsidRPr="00723D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856ECD"/>
    <w:multiLevelType w:val="multilevel"/>
    <w:tmpl w:val="D65E5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F62ECD"/>
    <w:multiLevelType w:val="multilevel"/>
    <w:tmpl w:val="4EDA7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342ACE"/>
    <w:multiLevelType w:val="multilevel"/>
    <w:tmpl w:val="AE2A2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0F6ABF"/>
    <w:multiLevelType w:val="multilevel"/>
    <w:tmpl w:val="DB32B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240565"/>
    <w:multiLevelType w:val="multilevel"/>
    <w:tmpl w:val="31FE4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C65"/>
    <w:rsid w:val="00723D8B"/>
    <w:rsid w:val="008F3873"/>
    <w:rsid w:val="009A259B"/>
    <w:rsid w:val="00CD0C65"/>
    <w:rsid w:val="00F11AD5"/>
    <w:rsid w:val="00F4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BDC622-57AB-4FB0-9B2E-240CB79F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0C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CD0C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D0C65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customStyle="1" w:styleId="css-bctmig1">
    <w:name w:val="css-bctmig1"/>
    <w:basedOn w:val="Normal"/>
    <w:rsid w:val="00CD0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D0C65"/>
    <w:rPr>
      <w:b/>
      <w:bCs/>
    </w:rPr>
  </w:style>
  <w:style w:type="paragraph" w:customStyle="1" w:styleId="css-1655dm5">
    <w:name w:val="css-1655dm5"/>
    <w:basedOn w:val="Normal"/>
    <w:rsid w:val="00CD0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CD0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jd-description-text">
    <w:name w:val="jd-description-text"/>
    <w:basedOn w:val="Normal"/>
    <w:rsid w:val="00CD0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CD0C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ss-bctmig">
    <w:name w:val="css-bctmig"/>
    <w:basedOn w:val="Normal"/>
    <w:rsid w:val="00723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1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2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8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0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23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84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9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26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4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81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15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31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3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547875C8A243449D9C018C9A3FFD0A" ma:contentTypeVersion="19" ma:contentTypeDescription="Create a new document." ma:contentTypeScope="" ma:versionID="8cceabe9257aa4c91479bd40a9172f8d">
  <xsd:schema xmlns:xsd="http://www.w3.org/2001/XMLSchema" xmlns:xs="http://www.w3.org/2001/XMLSchema" xmlns:p="http://schemas.microsoft.com/office/2006/metadata/properties" xmlns:ns2="3b7ee7ed-fcff-490f-9f02-fe6c0c8385db" xmlns:ns3="dd4368ec-4451-44f5-86d7-1427fa4b50e4" targetNamespace="http://schemas.microsoft.com/office/2006/metadata/properties" ma:root="true" ma:fieldsID="0c4b91494b9184315a5585a5b4217958" ns2:_="" ns3:_="">
    <xsd:import namespace="3b7ee7ed-fcff-490f-9f02-fe6c0c8385db"/>
    <xsd:import namespace="dd4368ec-4451-44f5-86d7-1427fa4b50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Thumbnail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ee7ed-fcff-490f-9f02-fe6c0c8385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humbnail" ma:index="18" nillable="true" ma:displayName="Thumbnail" ma:internalName="Thumbnail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7e3a377-fce1-4826-a947-aae7eeada4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368ec-4451-44f5-86d7-1427fa4b50e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48cdb2f-a7a0-4cf5-a9c7-9ac129f9d216}" ma:internalName="TaxCatchAll" ma:showField="CatchAllData" ma:web="dd4368ec-4451-44f5-86d7-1427fa4b50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7ee7ed-fcff-490f-9f02-fe6c0c8385db">
      <Terms xmlns="http://schemas.microsoft.com/office/infopath/2007/PartnerControls"/>
    </lcf76f155ced4ddcb4097134ff3c332f>
    <Thumbnail xmlns="3b7ee7ed-fcff-490f-9f02-fe6c0c8385db" xsi:nil="true"/>
    <TaxCatchAll xmlns="dd4368ec-4451-44f5-86d7-1427fa4b50e4" xsi:nil="true"/>
  </documentManagement>
</p:properties>
</file>

<file path=customXml/itemProps1.xml><?xml version="1.0" encoding="utf-8"?>
<ds:datastoreItem xmlns:ds="http://schemas.openxmlformats.org/officeDocument/2006/customXml" ds:itemID="{90BCCBFA-8FBA-451A-84C2-515652DBC2A4}"/>
</file>

<file path=customXml/itemProps2.xml><?xml version="1.0" encoding="utf-8"?>
<ds:datastoreItem xmlns:ds="http://schemas.openxmlformats.org/officeDocument/2006/customXml" ds:itemID="{D2890854-73AC-4F95-9FB6-37F59D055426}"/>
</file>

<file path=customXml/itemProps3.xml><?xml version="1.0" encoding="utf-8"?>
<ds:datastoreItem xmlns:ds="http://schemas.openxmlformats.org/officeDocument/2006/customXml" ds:itemID="{5996BA18-2A8B-426C-ABC4-58C43929A4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2026-04-15T18:56:00Z</dcterms:created>
  <dcterms:modified xsi:type="dcterms:W3CDTF">2026-04-15T18:56:00Z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0x01010022547875C8A243449D9C018C9A3FFD0A</vt:lpwstr>
  </property>
</Properties>
</file>